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4162.010.26.1.4493-2025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JIMMY SANCHEZ ESCOBAR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16989405 DE CANDELARIA (VALLE)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08/NOV/2025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CUATRO MILLONES TRESCIENTOS SESENTA Y OCHO MIL PESOS M/CTE ($4,368.000)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$4,368.000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1076661575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﻿8823247394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04/11/2025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OCTUBRE/2025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OCTUBRE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4162.010.26.1.4493-2025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﻿1. Realizar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 y brindó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apoyo en las sesiones de clase en la comuna 18, con los beneficiarios niños y niñas de la institución educativa Álvaro escobar Navia, impactando a 100 beneficiarios de los 5 grupos asignados en la parrilla.</w:t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bookmarkStart w:colFirst="0" w:colLast="0" w:name="_heading=h.o6p34038gz0f" w:id="0"/>
            <w:bookmarkEnd w:id="0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 contratista brindó apoyo y acompañamiento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asegurar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el logro de las metas propuestas atendiendo a los grupos asignados y registrando la participación de los beneficiarios en la base de datos de la institución educativa alvaro escobar navia, ubicada en la comuna 18 de Santiago de Cali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 contratista Brindó apoyo en los espacios formativos desarrollados en la institución educativa alvaro escobar navia , durante el mes de noviembre de 2025, participando en la ejecución de capacitaciones y charlas deportivas,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así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como en la conducción de actividades lúdicas dirigidas a los beneficiarios del programa de deporte escolar y universitario, las acciones realizadas estuvieron orientadas a promover el deporte en su formación integral.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Brindar apoyo en actividades operativas, logísticas o asistenciales de carácter misional, requeridas por la Secretaría del Deporte y la Recreación, en cumplimiento del objeto contractual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 contratista Brindó apoyo en el cumplimiento de la información de las actividades operativas, para el mes de noviembre, cargadas en la plataforma del drive dispuesto para estas tareas.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 contratista durante este periodo no fu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requerido para desarrollar actividades vinculadas al cumplimiento de la obligación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highlight w:val="whit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highlight w:val="white"/>
                  <w:u w:val="single"/>
                  <w:rtl w:val="0"/>
                </w:rPr>
                <w:t xml:space="preserve">https://drive.google.com/drive/folders/1qTpNSWC1DitBw-pAMb_rKgZk46t6uUZs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/nov/2025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uiPriority w:val="99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qTpNSWC1DitBw-pAMb_rKgZk46t6uUZs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/dGk9bZD50aK8whGAEVs3jpv4w==">CgMxLjAyDmgubzZwMzQwMzhnejBmOAByITFMUWF3LTgtRnUxWkUwZTM1a2V3cjZmR095OU1VZTI5Yw==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2025-11-07T01:51:00Z</dcterms:created>
  <dc:creator>LEYDHER</dc:creator>
</cp:coreProperties>
</file>